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7C801" w14:textId="61D3CE6C" w:rsidR="00EC4E24" w:rsidRDefault="00151258" w:rsidP="00EC4E24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A2E346" wp14:editId="791C2EDF">
            <wp:simplePos x="0" y="0"/>
            <wp:positionH relativeFrom="column">
              <wp:posOffset>0</wp:posOffset>
            </wp:positionH>
            <wp:positionV relativeFrom="paragraph">
              <wp:posOffset>431800</wp:posOffset>
            </wp:positionV>
            <wp:extent cx="5943600" cy="34613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4E24">
        <w:t>No Lack</w:t>
      </w:r>
    </w:p>
    <w:p w14:paraId="5C544EAA" w14:textId="1D46E659" w:rsidR="00EC4E24" w:rsidRDefault="00EC4E24" w:rsidP="00EC4E24">
      <w:pPr>
        <w:pStyle w:val="Title"/>
        <w:jc w:val="center"/>
        <w:rPr>
          <w:sz w:val="40"/>
          <w:szCs w:val="40"/>
        </w:rPr>
      </w:pPr>
      <w:r w:rsidRPr="00EC4E24">
        <w:rPr>
          <w:sz w:val="40"/>
          <w:szCs w:val="40"/>
        </w:rPr>
        <w:t>Elder Penni McConnell, MA</w:t>
      </w:r>
    </w:p>
    <w:p w14:paraId="43FFAE96" w14:textId="42D98A8E" w:rsidR="00EC4E24" w:rsidRDefault="00EC4E24" w:rsidP="00EC4E24"/>
    <w:p w14:paraId="2EA5502A" w14:textId="17012849" w:rsidR="00EC4E24" w:rsidRDefault="00EC4E24" w:rsidP="00EC4E24"/>
    <w:p w14:paraId="2907C6D6" w14:textId="77777777" w:rsidR="009E5EBF" w:rsidRDefault="009E5EBF" w:rsidP="009E5EBF">
      <w:pPr>
        <w:rPr>
          <w:rFonts w:ascii="Times New Roman" w:hAnsi="Times New Roman" w:cs="Times New Roman"/>
          <w:sz w:val="28"/>
          <w:szCs w:val="28"/>
        </w:rPr>
      </w:pPr>
      <w:r w:rsidRPr="009E5EBF">
        <w:rPr>
          <w:rFonts w:ascii="Times New Roman" w:hAnsi="Times New Roman" w:cs="Times New Roman"/>
          <w:sz w:val="28"/>
          <w:szCs w:val="28"/>
          <w:highlight w:val="yellow"/>
        </w:rPr>
        <w:t>Narrative Correction – Should have said “Egyptian neighbors” not Hebrew neighbors</w:t>
      </w:r>
    </w:p>
    <w:p w14:paraId="227347DF" w14:textId="3B98F733" w:rsidR="00EC4E24" w:rsidRPr="00EC4E24" w:rsidRDefault="00EC4E24" w:rsidP="00EC4E24">
      <w:pPr>
        <w:rPr>
          <w:rFonts w:ascii="Times New Roman" w:hAnsi="Times New Roman" w:cs="Times New Roman"/>
          <w:sz w:val="28"/>
          <w:szCs w:val="28"/>
        </w:rPr>
      </w:pPr>
    </w:p>
    <w:p w14:paraId="76503A6A" w14:textId="28D10957" w:rsidR="00EC4E24" w:rsidRPr="00EC4E24" w:rsidRDefault="00EC4E24" w:rsidP="00EC4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4E24">
        <w:rPr>
          <w:rFonts w:ascii="Times New Roman" w:hAnsi="Times New Roman" w:cs="Times New Roman"/>
          <w:sz w:val="28"/>
          <w:szCs w:val="28"/>
        </w:rPr>
        <w:t>What is your most prized possession? Why?</w:t>
      </w:r>
    </w:p>
    <w:p w14:paraId="76601A94" w14:textId="7E69F7AA" w:rsidR="00EC4E24" w:rsidRDefault="00EC4E24" w:rsidP="00EC4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would it take for you to give it to the ministry?</w:t>
      </w:r>
    </w:p>
    <w:p w14:paraId="424F1DBC" w14:textId="33A93FC6" w:rsidR="00EC4E24" w:rsidRDefault="00EC4E24" w:rsidP="00EC4E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you ever rejoiced in your giving?</w:t>
      </w:r>
    </w:p>
    <w:p w14:paraId="606D0A3D" w14:textId="522EA026" w:rsidR="00EC4E24" w:rsidRDefault="00EC4E24" w:rsidP="00EC4E24">
      <w:pPr>
        <w:rPr>
          <w:rFonts w:ascii="Times New Roman" w:hAnsi="Times New Roman" w:cs="Times New Roman"/>
          <w:sz w:val="28"/>
          <w:szCs w:val="28"/>
        </w:rPr>
      </w:pPr>
    </w:p>
    <w:p w14:paraId="61C2B169" w14:textId="25776F08" w:rsidR="00EC4E24" w:rsidRDefault="00EC4E24" w:rsidP="00EC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Scriptures:</w:t>
      </w:r>
    </w:p>
    <w:p w14:paraId="71EB4C30" w14:textId="61378381" w:rsidR="00EC4E24" w:rsidRDefault="00EC4E24" w:rsidP="00EC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Psalms 50:10</w:t>
      </w:r>
    </w:p>
    <w:p w14:paraId="3CEF4232" w14:textId="14FDC9FA" w:rsidR="00EC4E24" w:rsidRPr="00EC4E24" w:rsidRDefault="00EC4E24" w:rsidP="00EC4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Chronicles 29: 3-5; 6-20</w:t>
      </w:r>
      <w:r w:rsidR="009E5EBF">
        <w:rPr>
          <w:rFonts w:ascii="Times New Roman" w:hAnsi="Times New Roman" w:cs="Times New Roman"/>
          <w:sz w:val="28"/>
          <w:szCs w:val="28"/>
        </w:rPr>
        <w:t xml:space="preserve"> (The Message Bible</w:t>
      </w:r>
      <w:r w:rsidR="00133A05">
        <w:rPr>
          <w:rFonts w:ascii="Times New Roman" w:hAnsi="Times New Roman" w:cs="Times New Roman"/>
          <w:sz w:val="28"/>
          <w:szCs w:val="28"/>
        </w:rPr>
        <w:t>)</w:t>
      </w:r>
    </w:p>
    <w:sectPr w:rsidR="00EC4E24" w:rsidRPr="00EC4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50676"/>
    <w:multiLevelType w:val="hybridMultilevel"/>
    <w:tmpl w:val="1F08B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24"/>
    <w:rsid w:val="00133A05"/>
    <w:rsid w:val="00151258"/>
    <w:rsid w:val="009E5EBF"/>
    <w:rsid w:val="00B02EF4"/>
    <w:rsid w:val="00E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E1CCE"/>
  <w15:chartTrackingRefBased/>
  <w15:docId w15:val="{979087AB-14DE-44F1-A00B-9998FE6B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4E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4E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C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 McConnell</dc:creator>
  <cp:keywords/>
  <dc:description/>
  <cp:lastModifiedBy>Vaneesa Stinsonharris</cp:lastModifiedBy>
  <cp:revision>2</cp:revision>
  <dcterms:created xsi:type="dcterms:W3CDTF">2021-02-01T20:04:00Z</dcterms:created>
  <dcterms:modified xsi:type="dcterms:W3CDTF">2021-02-01T20:04:00Z</dcterms:modified>
</cp:coreProperties>
</file>